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FFAAF" w14:textId="49ADD7C8" w:rsidR="00AF5E9C" w:rsidRDefault="00A415B1">
      <w:bookmarkStart w:id="0" w:name="_GoBack"/>
      <w:bookmarkEnd w:id="0"/>
      <w:r w:rsidRPr="00FE278D">
        <w:rPr>
          <w:i/>
          <w:noProof/>
        </w:rPr>
        <w:drawing>
          <wp:inline distT="0" distB="0" distL="0" distR="0" wp14:anchorId="10C08BA4" wp14:editId="0A8EBAC3">
            <wp:extent cx="5334000" cy="254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HC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73DE3" w14:textId="210DE225" w:rsidR="00AF5E9C" w:rsidRPr="00AF5E9C" w:rsidRDefault="00A415B1">
      <w:r w:rsidRPr="00AF5E9C">
        <w:rPr>
          <w:b/>
        </w:rPr>
        <w:t>Contact:</w:t>
      </w:r>
      <w:r>
        <w:t xml:space="preserve"> Mat</w:t>
      </w:r>
      <w:r w:rsidR="00D12C33">
        <w:t xml:space="preserve">t Dougherty, NFHCA Director of </w:t>
      </w:r>
      <w:r>
        <w:t>Communications</w:t>
      </w:r>
      <w:r w:rsidR="00AF5E9C">
        <w:t xml:space="preserve">           </w:t>
      </w:r>
      <w:r w:rsidR="00AF5E9C" w:rsidRPr="00AF5E9C">
        <w:rPr>
          <w:b/>
        </w:rPr>
        <w:t xml:space="preserve">  </w:t>
      </w:r>
      <w:r w:rsidRPr="00AF5E9C">
        <w:rPr>
          <w:b/>
        </w:rPr>
        <w:t>Email</w:t>
      </w:r>
      <w:r>
        <w:t xml:space="preserve">: </w:t>
      </w:r>
      <w:hyperlink r:id="rId8" w:history="1">
        <w:r w:rsidRPr="004D55AB">
          <w:rPr>
            <w:rStyle w:val="Hyperlink"/>
          </w:rPr>
          <w:t>matt.dougherty@nfhca.org</w:t>
        </w:r>
      </w:hyperlink>
    </w:p>
    <w:p w14:paraId="52F30B15" w14:textId="23D4EE31" w:rsidR="00F17D13" w:rsidRPr="004A6586" w:rsidRDefault="00956C72" w:rsidP="00D9434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 Immediate Release: </w:t>
      </w:r>
      <w:r w:rsidR="00A23F7C">
        <w:rPr>
          <w:b/>
          <w:sz w:val="20"/>
          <w:szCs w:val="20"/>
        </w:rPr>
        <w:t>Oct. 18, 2017</w:t>
      </w:r>
    </w:p>
    <w:p w14:paraId="793C1D8F" w14:textId="0F913343" w:rsidR="00D94341" w:rsidRPr="00A415B1" w:rsidRDefault="00A102AA" w:rsidP="00D94341">
      <w:pPr>
        <w:rPr>
          <w:b/>
          <w:sz w:val="28"/>
          <w:szCs w:val="28"/>
        </w:rPr>
      </w:pPr>
      <w:r>
        <w:rPr>
          <w:b/>
          <w:sz w:val="28"/>
          <w:szCs w:val="28"/>
        </w:rPr>
        <w:t>Victory Sports Tours/NFHCA Division I</w:t>
      </w:r>
      <w:r w:rsidR="00A11AFC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Senior Game Roster Announced</w:t>
      </w:r>
    </w:p>
    <w:p w14:paraId="076E133F" w14:textId="248A7291" w:rsidR="00A23F7C" w:rsidRDefault="00A23F7C" w:rsidP="00A23F7C">
      <w:r>
        <w:rPr>
          <w:b/>
        </w:rPr>
        <w:t>GILBERT,</w:t>
      </w:r>
      <w:r w:rsidR="002A2A9D" w:rsidRPr="002A2A9D">
        <w:rPr>
          <w:b/>
        </w:rPr>
        <w:t xml:space="preserve"> Ariz. </w:t>
      </w:r>
      <w:r w:rsidR="002A2A9D">
        <w:rPr>
          <w:b/>
        </w:rPr>
        <w:t>–</w:t>
      </w:r>
      <w:r>
        <w:t xml:space="preserve"> The 2017 Victory Sports Tours/National Field Hockey Coaches Association (NFHCA) Division III Senior Game roster was announced on Wednesday with 72 student-athletes selected as either participants or alternates fo</w:t>
      </w:r>
      <w:r w:rsidR="005C2303">
        <w:t xml:space="preserve">r the contest held on </w:t>
      </w:r>
      <w:r w:rsidR="00486B5D">
        <w:t>Nov. 18 at 5</w:t>
      </w:r>
      <w:r>
        <w:t xml:space="preserve"> p.m. (Eastern) at Bellarmine University.</w:t>
      </w:r>
    </w:p>
    <w:p w14:paraId="24E4FE54" w14:textId="32DDD0CD" w:rsidR="00A23F7C" w:rsidRDefault="00A23F7C" w:rsidP="00A23F7C">
      <w:r>
        <w:t>Six student-athletes selected to the Senior Game made the Longstreth/NFHCA Division III</w:t>
      </w:r>
      <w:r w:rsidR="005C2303">
        <w:t xml:space="preserve"> All-</w:t>
      </w:r>
      <w:r w:rsidR="0017555E">
        <w:t xml:space="preserve">America squad in 2016, while 30 </w:t>
      </w:r>
      <w:r w:rsidR="005C2303">
        <w:t>were named to last year’s All-Region Team.</w:t>
      </w:r>
    </w:p>
    <w:p w14:paraId="7FFD96F5" w14:textId="5918943B" w:rsidR="00A23F7C" w:rsidRDefault="00A23F7C" w:rsidP="00A23F7C">
      <w:r>
        <w:t>The semifinals of the NCAA Division III Field Hockey Tournament will take place on Nov. 17 at 4 and 7 p.m. at Bellarmine. The NCAA Division III Field Hockey Championship will be held on Nov. 19 at 5 p.m. at the University of Louisville.</w:t>
      </w:r>
    </w:p>
    <w:p w14:paraId="3E9528EB" w14:textId="68F34587" w:rsidR="00A23F7C" w:rsidRDefault="00A23F7C" w:rsidP="00A23F7C">
      <w:pPr>
        <w:rPr>
          <w:rFonts w:cstheme="minorHAnsi"/>
        </w:rPr>
      </w:pPr>
      <w:r>
        <w:rPr>
          <w:rFonts w:cstheme="minorHAnsi"/>
        </w:rPr>
        <w:t xml:space="preserve">Victory Sports Tours is the Official Sponsor of the NFHCA Division I, II and III Senior Games. </w:t>
      </w:r>
      <w:r>
        <w:rPr>
          <w:rFonts w:cstheme="minorHAnsi"/>
          <w:lang w:val="en"/>
        </w:rPr>
        <w:t>Victory Sports Tours’ philosophy is to offer high-quality sport tours at a solid value through personalized, attentive one-on-one customer</w:t>
      </w:r>
      <w:r w:rsidR="0017555E">
        <w:rPr>
          <w:rFonts w:cstheme="minorHAnsi"/>
          <w:lang w:val="en"/>
        </w:rPr>
        <w:t xml:space="preserve"> service. VST strives to get clients the most for their money, which it achieves through an</w:t>
      </w:r>
      <w:r>
        <w:rPr>
          <w:rFonts w:cstheme="minorHAnsi"/>
          <w:lang w:val="en"/>
        </w:rPr>
        <w:t xml:space="preserve"> extensive network of contacts </w:t>
      </w:r>
      <w:r w:rsidR="0017555E">
        <w:rPr>
          <w:rFonts w:cstheme="minorHAnsi"/>
          <w:lang w:val="en"/>
        </w:rPr>
        <w:t>and close collaboration with</w:t>
      </w:r>
      <w:r>
        <w:rPr>
          <w:rFonts w:cstheme="minorHAnsi"/>
          <w:lang w:val="en"/>
        </w:rPr>
        <w:t xml:space="preserve"> partners at the destination country.</w:t>
      </w:r>
    </w:p>
    <w:p w14:paraId="7CC95277" w14:textId="4BFF8BCE" w:rsidR="00F17D13" w:rsidRPr="00F17D13" w:rsidRDefault="00A23F7C" w:rsidP="00A23F7C">
      <w:r>
        <w:t>The 60 participants for the contest are listed below, followed by the 12 alternates. Alternates would take the spot of student-athletes who have been selected as participants but are unable to compete in the Senior Game. All student-athletes are listed in alphabetical order.</w:t>
      </w:r>
    </w:p>
    <w:p w14:paraId="723D25AA" w14:textId="7F1791F3" w:rsidR="006B5358" w:rsidRPr="006B5358" w:rsidRDefault="00F63469" w:rsidP="00581D60">
      <w:pPr>
        <w:rPr>
          <w:b/>
          <w:u w:val="single"/>
        </w:rPr>
      </w:pPr>
      <w:r>
        <w:rPr>
          <w:b/>
          <w:u w:val="single"/>
        </w:rPr>
        <w:t>2017</w:t>
      </w:r>
      <w:r w:rsidR="006B5358" w:rsidRPr="006B5358">
        <w:rPr>
          <w:b/>
          <w:u w:val="single"/>
        </w:rPr>
        <w:t xml:space="preserve"> Victory Sports Tours/NFHCA Division I</w:t>
      </w:r>
      <w:r w:rsidR="001B2702">
        <w:rPr>
          <w:b/>
          <w:u w:val="single"/>
        </w:rPr>
        <w:t>II</w:t>
      </w:r>
      <w:r w:rsidR="006B5358" w:rsidRPr="006B5358">
        <w:rPr>
          <w:b/>
          <w:u w:val="single"/>
        </w:rPr>
        <w:t xml:space="preserve"> Senior Game Participants</w:t>
      </w:r>
    </w:p>
    <w:p w14:paraId="2FCA01F4" w14:textId="097A0CAE" w:rsidR="00F63469" w:rsidRDefault="00F63469" w:rsidP="00AF627F">
      <w:pPr>
        <w:pStyle w:val="NoSpacing"/>
      </w:pPr>
      <w:r>
        <w:t xml:space="preserve">Eastern Mennonite midfielder Emily </w:t>
      </w:r>
      <w:proofErr w:type="spellStart"/>
      <w:r>
        <w:t>Augsburger</w:t>
      </w:r>
      <w:proofErr w:type="spellEnd"/>
    </w:p>
    <w:p w14:paraId="7402F8C7" w14:textId="1A28BF8F" w:rsidR="00C43038" w:rsidRDefault="00C43038" w:rsidP="00AF627F">
      <w:pPr>
        <w:pStyle w:val="NoSpacing"/>
      </w:pPr>
      <w:r>
        <w:t>Stevens attack Victoria Alvarez</w:t>
      </w:r>
    </w:p>
    <w:p w14:paraId="28497FDB" w14:textId="2A3B6B8E" w:rsidR="00D755D0" w:rsidRDefault="00D755D0" w:rsidP="00AF627F">
      <w:pPr>
        <w:pStyle w:val="NoSpacing"/>
      </w:pPr>
      <w:r>
        <w:t>Eastern goalkeeper Nicole Berger</w:t>
      </w:r>
    </w:p>
    <w:p w14:paraId="79785243" w14:textId="1D7B19C1" w:rsidR="00C43038" w:rsidRDefault="00C43038" w:rsidP="00AF627F">
      <w:pPr>
        <w:pStyle w:val="NoSpacing"/>
      </w:pPr>
      <w:r>
        <w:t>DePauw attack Paige Berliner</w:t>
      </w:r>
    </w:p>
    <w:p w14:paraId="716A22BE" w14:textId="2AFE56FA" w:rsidR="00C43038" w:rsidRDefault="00C43038" w:rsidP="00AF627F">
      <w:pPr>
        <w:pStyle w:val="NoSpacing"/>
      </w:pPr>
      <w:r>
        <w:lastRenderedPageBreak/>
        <w:t xml:space="preserve">DePauw defender Maddy </w:t>
      </w:r>
      <w:proofErr w:type="spellStart"/>
      <w:r>
        <w:t>Burds</w:t>
      </w:r>
      <w:proofErr w:type="spellEnd"/>
    </w:p>
    <w:p w14:paraId="7A5B7ACD" w14:textId="0C97EAD6" w:rsidR="00F63469" w:rsidRDefault="00F63469" w:rsidP="00AF627F">
      <w:pPr>
        <w:pStyle w:val="NoSpacing"/>
      </w:pPr>
      <w:r>
        <w:t>Rhodes midfielder Mackenzie Busby</w:t>
      </w:r>
    </w:p>
    <w:p w14:paraId="3B18C485" w14:textId="2018DC22" w:rsidR="00F63469" w:rsidRDefault="00F63469" w:rsidP="00AF627F">
      <w:pPr>
        <w:pStyle w:val="NoSpacing"/>
      </w:pPr>
      <w:r>
        <w:t>Transylvania midfielder Jessica Chandler</w:t>
      </w:r>
    </w:p>
    <w:p w14:paraId="68BA62E7" w14:textId="08BF8381" w:rsidR="00C43038" w:rsidRDefault="00C43038" w:rsidP="00AF627F">
      <w:pPr>
        <w:pStyle w:val="NoSpacing"/>
      </w:pPr>
      <w:r>
        <w:t xml:space="preserve">Catholic defender Kelly </w:t>
      </w:r>
      <w:proofErr w:type="spellStart"/>
      <w:r>
        <w:t>Cousoulis</w:t>
      </w:r>
      <w:proofErr w:type="spellEnd"/>
    </w:p>
    <w:p w14:paraId="3624942D" w14:textId="701260D8" w:rsidR="00D755D0" w:rsidRDefault="00D755D0" w:rsidP="00AF627F">
      <w:pPr>
        <w:pStyle w:val="NoSpacing"/>
      </w:pPr>
      <w:r>
        <w:t>Endicott midfielder Samantha Crowley</w:t>
      </w:r>
    </w:p>
    <w:p w14:paraId="4608E791" w14:textId="7612EE1B" w:rsidR="00C43038" w:rsidRDefault="00C43038" w:rsidP="00AF627F">
      <w:pPr>
        <w:pStyle w:val="NoSpacing"/>
      </w:pPr>
      <w:r>
        <w:t>Rochester midfielder Olivia Denny</w:t>
      </w:r>
    </w:p>
    <w:p w14:paraId="4F4585BE" w14:textId="414E8DEF" w:rsidR="00F63469" w:rsidRDefault="00F63469" w:rsidP="00AF627F">
      <w:pPr>
        <w:pStyle w:val="NoSpacing"/>
      </w:pPr>
      <w:r>
        <w:t>Rochester attack Claire Dickerson</w:t>
      </w:r>
    </w:p>
    <w:p w14:paraId="03825798" w14:textId="60CF6A4D" w:rsidR="00F63469" w:rsidRDefault="00F63469" w:rsidP="00AF627F">
      <w:pPr>
        <w:pStyle w:val="NoSpacing"/>
      </w:pPr>
      <w:r>
        <w:t>Messiah midfielder Kristin Donohue</w:t>
      </w:r>
    </w:p>
    <w:p w14:paraId="102DF4E0" w14:textId="38EF60DF" w:rsidR="00F63469" w:rsidRDefault="00F63469" w:rsidP="00AF627F">
      <w:pPr>
        <w:pStyle w:val="NoSpacing"/>
      </w:pPr>
      <w:r>
        <w:t>Misericordia midfielder Colby Eldridge</w:t>
      </w:r>
    </w:p>
    <w:p w14:paraId="526410C5" w14:textId="570DA73A" w:rsidR="00F63469" w:rsidRDefault="00F63469" w:rsidP="00AF627F">
      <w:pPr>
        <w:pStyle w:val="NoSpacing"/>
      </w:pPr>
      <w:r>
        <w:t>Lebanon Valley attack Maddie Fox</w:t>
      </w:r>
    </w:p>
    <w:p w14:paraId="3DFF927F" w14:textId="1C7C57D8" w:rsidR="001B2702" w:rsidRDefault="00AF627F" w:rsidP="00AF627F">
      <w:pPr>
        <w:pStyle w:val="NoSpacing"/>
      </w:pPr>
      <w:r>
        <w:t xml:space="preserve">William Smith midfielder Alexandra </w:t>
      </w:r>
      <w:proofErr w:type="spellStart"/>
      <w:r>
        <w:t>Frary</w:t>
      </w:r>
      <w:proofErr w:type="spellEnd"/>
    </w:p>
    <w:p w14:paraId="6942CCB6" w14:textId="13F9A5CD" w:rsidR="00D755D0" w:rsidRDefault="00D755D0" w:rsidP="00AF627F">
      <w:pPr>
        <w:pStyle w:val="NoSpacing"/>
      </w:pPr>
      <w:r>
        <w:t xml:space="preserve">New Paltz goalkeeper Megan </w:t>
      </w:r>
      <w:proofErr w:type="spellStart"/>
      <w:r>
        <w:t>Gangwere</w:t>
      </w:r>
      <w:proofErr w:type="spellEnd"/>
    </w:p>
    <w:p w14:paraId="217714F8" w14:textId="0FFC2D33" w:rsidR="001B2702" w:rsidRDefault="00AF627F" w:rsidP="00AF627F">
      <w:pPr>
        <w:pStyle w:val="NoSpacing"/>
      </w:pPr>
      <w:r>
        <w:t xml:space="preserve">Messiah attack Carissa Gehman </w:t>
      </w:r>
    </w:p>
    <w:p w14:paraId="585EAFCE" w14:textId="0869E052" w:rsidR="00F63469" w:rsidRDefault="00F63469" w:rsidP="00AF627F">
      <w:pPr>
        <w:pStyle w:val="NoSpacing"/>
      </w:pPr>
      <w:r>
        <w:t>Wellesley midfielder Emmy Hamilton</w:t>
      </w:r>
    </w:p>
    <w:p w14:paraId="57C1B636" w14:textId="4C807BCD" w:rsidR="00C43038" w:rsidRDefault="00C43038" w:rsidP="00AF627F">
      <w:pPr>
        <w:pStyle w:val="NoSpacing"/>
      </w:pPr>
      <w:r>
        <w:t>Kenyon midfielder Shannon Hart</w:t>
      </w:r>
    </w:p>
    <w:p w14:paraId="44DFC011" w14:textId="5FB7E06F" w:rsidR="00C43038" w:rsidRDefault="00C43038" w:rsidP="00AF627F">
      <w:pPr>
        <w:pStyle w:val="NoSpacing"/>
      </w:pPr>
      <w:r>
        <w:t>Franklin &amp; Marshall midfielder Annie Horsley</w:t>
      </w:r>
    </w:p>
    <w:p w14:paraId="2C29F68A" w14:textId="7DA7CE88" w:rsidR="00F63469" w:rsidRDefault="00F63469" w:rsidP="00AF627F">
      <w:pPr>
        <w:pStyle w:val="NoSpacing"/>
      </w:pPr>
      <w:r>
        <w:t>Oneonta midfielder Nicole Johnston</w:t>
      </w:r>
    </w:p>
    <w:p w14:paraId="482990F5" w14:textId="5DCC8833" w:rsidR="00C43038" w:rsidRDefault="00C43038" w:rsidP="00AF627F">
      <w:pPr>
        <w:pStyle w:val="NoSpacing"/>
      </w:pPr>
      <w:r>
        <w:t>Mary Washington defender Erin Kaila</w:t>
      </w:r>
    </w:p>
    <w:p w14:paraId="0A91E9F7" w14:textId="0C1A1EC1" w:rsidR="00F63469" w:rsidRDefault="00F63469" w:rsidP="00AF627F">
      <w:pPr>
        <w:pStyle w:val="NoSpacing"/>
      </w:pPr>
      <w:r>
        <w:t xml:space="preserve">Eastern Connecticut State attack Alexandra </w:t>
      </w:r>
      <w:proofErr w:type="spellStart"/>
      <w:r>
        <w:t>Kallgren</w:t>
      </w:r>
      <w:proofErr w:type="spellEnd"/>
    </w:p>
    <w:p w14:paraId="611A9553" w14:textId="649CCBCB" w:rsidR="00D755D0" w:rsidRDefault="00D755D0" w:rsidP="00AF627F">
      <w:pPr>
        <w:pStyle w:val="NoSpacing"/>
      </w:pPr>
      <w:r>
        <w:t>Babson defender Jessica Kelley</w:t>
      </w:r>
    </w:p>
    <w:p w14:paraId="33F70C26" w14:textId="6E43046F" w:rsidR="00F63469" w:rsidRDefault="00F63469" w:rsidP="00AF627F">
      <w:pPr>
        <w:pStyle w:val="NoSpacing"/>
      </w:pPr>
      <w:r>
        <w:t>Springfield attack Maggie Kennedy</w:t>
      </w:r>
    </w:p>
    <w:p w14:paraId="1C0E006D" w14:textId="3013D693" w:rsidR="00D755D0" w:rsidRDefault="00D755D0" w:rsidP="00AF627F">
      <w:pPr>
        <w:pStyle w:val="NoSpacing"/>
      </w:pPr>
      <w:r>
        <w:t xml:space="preserve">Kean attack Krista </w:t>
      </w:r>
      <w:proofErr w:type="spellStart"/>
      <w:r>
        <w:t>LaMaina</w:t>
      </w:r>
      <w:proofErr w:type="spellEnd"/>
    </w:p>
    <w:p w14:paraId="69CE0CD2" w14:textId="6A6C2FA1" w:rsidR="00C43038" w:rsidRDefault="00C43038" w:rsidP="00AF627F">
      <w:pPr>
        <w:pStyle w:val="NoSpacing"/>
      </w:pPr>
      <w:r>
        <w:t xml:space="preserve">Kean defender Shauna </w:t>
      </w:r>
      <w:proofErr w:type="spellStart"/>
      <w:r>
        <w:t>LaMaina</w:t>
      </w:r>
      <w:proofErr w:type="spellEnd"/>
    </w:p>
    <w:p w14:paraId="37657758" w14:textId="62D3C714" w:rsidR="00C43038" w:rsidRDefault="00C43038" w:rsidP="00AF627F">
      <w:pPr>
        <w:pStyle w:val="NoSpacing"/>
      </w:pPr>
      <w:r>
        <w:t>Middlebury attack Annie Leonard</w:t>
      </w:r>
    </w:p>
    <w:p w14:paraId="7189229A" w14:textId="4F22754D" w:rsidR="00C43038" w:rsidRDefault="00C43038" w:rsidP="00AF627F">
      <w:pPr>
        <w:pStyle w:val="NoSpacing"/>
      </w:pPr>
      <w:r>
        <w:t>Tufts midfielder Celia Lewis</w:t>
      </w:r>
    </w:p>
    <w:p w14:paraId="4EDCC5C1" w14:textId="03A2DC8D" w:rsidR="00AF627F" w:rsidRDefault="00AF627F" w:rsidP="00AF627F">
      <w:pPr>
        <w:pStyle w:val="NoSpacing"/>
      </w:pPr>
      <w:r>
        <w:t>Saint John Fisher attack Emily Markarian</w:t>
      </w:r>
    </w:p>
    <w:p w14:paraId="19F3CF63" w14:textId="768C0478" w:rsidR="00F63469" w:rsidRDefault="00F63469" w:rsidP="00AF627F">
      <w:pPr>
        <w:pStyle w:val="NoSpacing"/>
      </w:pPr>
      <w:r>
        <w:t>Mary Washington midfielder Allegra Massey-</w:t>
      </w:r>
      <w:proofErr w:type="spellStart"/>
      <w:r>
        <w:t>Elim</w:t>
      </w:r>
      <w:proofErr w:type="spellEnd"/>
    </w:p>
    <w:p w14:paraId="749478C9" w14:textId="57BF33BE" w:rsidR="00D755D0" w:rsidRDefault="00D755D0" w:rsidP="00AF627F">
      <w:pPr>
        <w:pStyle w:val="NoSpacing"/>
      </w:pPr>
      <w:r>
        <w:t>Eastern midfielder Gina Miller</w:t>
      </w:r>
    </w:p>
    <w:p w14:paraId="5D30E8D9" w14:textId="0B3365D1" w:rsidR="0017555E" w:rsidRDefault="0017555E" w:rsidP="00AF627F">
      <w:pPr>
        <w:pStyle w:val="NoSpacing"/>
      </w:pPr>
      <w:r>
        <w:t xml:space="preserve">Dickinson defender Kimberly </w:t>
      </w:r>
      <w:proofErr w:type="spellStart"/>
      <w:r>
        <w:t>Monteferante</w:t>
      </w:r>
      <w:proofErr w:type="spellEnd"/>
    </w:p>
    <w:p w14:paraId="4A2E49BA" w14:textId="0D116CB7" w:rsidR="00F63469" w:rsidRDefault="00F63469" w:rsidP="00AF627F">
      <w:pPr>
        <w:pStyle w:val="NoSpacing"/>
      </w:pPr>
      <w:r>
        <w:t>Connecticut College defender Jacqueline Murphy</w:t>
      </w:r>
    </w:p>
    <w:p w14:paraId="33A05AE5" w14:textId="70845B94" w:rsidR="00C43038" w:rsidRDefault="00C43038" w:rsidP="00AF627F">
      <w:pPr>
        <w:pStyle w:val="NoSpacing"/>
      </w:pPr>
      <w:r>
        <w:t>Bates midfielder Caroline O’Reilly</w:t>
      </w:r>
    </w:p>
    <w:p w14:paraId="20BA3853" w14:textId="742E8D4B" w:rsidR="00F63469" w:rsidRDefault="00F63469" w:rsidP="00AF627F">
      <w:pPr>
        <w:pStyle w:val="NoSpacing"/>
      </w:pPr>
      <w:r>
        <w:t>New Paltz attack Justine O’Reilly</w:t>
      </w:r>
    </w:p>
    <w:p w14:paraId="2D47EB67" w14:textId="19A580E7" w:rsidR="00AF627F" w:rsidRDefault="00AF627F" w:rsidP="00AF627F">
      <w:pPr>
        <w:pStyle w:val="NoSpacing"/>
      </w:pPr>
      <w:r>
        <w:t>York midfielder Ali Posey</w:t>
      </w:r>
    </w:p>
    <w:p w14:paraId="7D4EDE47" w14:textId="747AFD59" w:rsidR="00C43038" w:rsidRDefault="00C43038" w:rsidP="00AF627F">
      <w:pPr>
        <w:pStyle w:val="NoSpacing"/>
      </w:pPr>
      <w:r>
        <w:t>Cortland defender Megan Redmond</w:t>
      </w:r>
    </w:p>
    <w:p w14:paraId="2D562DB4" w14:textId="6B5A6710" w:rsidR="00F63469" w:rsidRDefault="00F63469" w:rsidP="00AF627F">
      <w:pPr>
        <w:pStyle w:val="NoSpacing"/>
      </w:pPr>
      <w:r>
        <w:t xml:space="preserve">Hamilton midfielder Maggie </w:t>
      </w:r>
      <w:proofErr w:type="spellStart"/>
      <w:r>
        <w:t>Revera</w:t>
      </w:r>
      <w:proofErr w:type="spellEnd"/>
    </w:p>
    <w:p w14:paraId="0630B67E" w14:textId="5217399F" w:rsidR="00D755D0" w:rsidRDefault="00D755D0" w:rsidP="00AF627F">
      <w:pPr>
        <w:pStyle w:val="NoSpacing"/>
      </w:pPr>
      <w:r>
        <w:t>Muhlenberg goalkeeper Emma Rosenthal</w:t>
      </w:r>
    </w:p>
    <w:p w14:paraId="18404503" w14:textId="2BA16466" w:rsidR="00AF627F" w:rsidRDefault="00AF627F" w:rsidP="00AF627F">
      <w:pPr>
        <w:pStyle w:val="NoSpacing"/>
      </w:pPr>
      <w:r>
        <w:t>Gwynedd Mercy attack Melisa Russo</w:t>
      </w:r>
    </w:p>
    <w:p w14:paraId="6995631C" w14:textId="32A6157D" w:rsidR="00C43038" w:rsidRDefault="00C43038" w:rsidP="00AF627F">
      <w:pPr>
        <w:pStyle w:val="NoSpacing"/>
      </w:pPr>
      <w:r>
        <w:t xml:space="preserve">Simmons attack Julie </w:t>
      </w:r>
      <w:proofErr w:type="spellStart"/>
      <w:r>
        <w:t>Saltamartini</w:t>
      </w:r>
      <w:proofErr w:type="spellEnd"/>
    </w:p>
    <w:p w14:paraId="069B590E" w14:textId="1697B125" w:rsidR="00AF627F" w:rsidRDefault="00AF627F" w:rsidP="00AF627F">
      <w:pPr>
        <w:pStyle w:val="NoSpacing"/>
      </w:pPr>
      <w:r>
        <w:t xml:space="preserve">University of New England attack </w:t>
      </w:r>
      <w:proofErr w:type="spellStart"/>
      <w:r>
        <w:t>Vonde</w:t>
      </w:r>
      <w:proofErr w:type="spellEnd"/>
      <w:r>
        <w:t xml:space="preserve"> Saunders</w:t>
      </w:r>
    </w:p>
    <w:p w14:paraId="54739C7A" w14:textId="52A0ABD5" w:rsidR="00C43038" w:rsidRDefault="00C43038" w:rsidP="00AF627F">
      <w:pPr>
        <w:pStyle w:val="NoSpacing"/>
      </w:pPr>
      <w:r>
        <w:t>Middlebury defender Lauren Schweppe</w:t>
      </w:r>
    </w:p>
    <w:p w14:paraId="78ECE51D" w14:textId="2E3CF974" w:rsidR="00D755D0" w:rsidRDefault="00D755D0" w:rsidP="00AF627F">
      <w:pPr>
        <w:pStyle w:val="NoSpacing"/>
      </w:pPr>
      <w:r>
        <w:t>Hamilton midfielder Aly Skelly</w:t>
      </w:r>
    </w:p>
    <w:p w14:paraId="743AABE2" w14:textId="464C7F0F" w:rsidR="00D755D0" w:rsidRDefault="00D755D0" w:rsidP="00AF627F">
      <w:pPr>
        <w:pStyle w:val="NoSpacing"/>
      </w:pPr>
      <w:r>
        <w:t>Randolph-Macon goalkeeper Kelsey Stanley</w:t>
      </w:r>
    </w:p>
    <w:p w14:paraId="4CE84035" w14:textId="038DE83C" w:rsidR="00F63469" w:rsidRDefault="00F63469" w:rsidP="00AF627F">
      <w:pPr>
        <w:pStyle w:val="NoSpacing"/>
      </w:pPr>
      <w:r>
        <w:t>University of New England midfielder Alex Staples</w:t>
      </w:r>
    </w:p>
    <w:p w14:paraId="54633C7C" w14:textId="427D65D1" w:rsidR="00F63469" w:rsidRDefault="00F63469" w:rsidP="00AF627F">
      <w:pPr>
        <w:pStyle w:val="NoSpacing"/>
      </w:pPr>
      <w:r>
        <w:t>Hartwick attack Claudia Stone</w:t>
      </w:r>
    </w:p>
    <w:p w14:paraId="235E288C" w14:textId="600A7841" w:rsidR="00F63469" w:rsidRDefault="00F63469" w:rsidP="00AF627F">
      <w:pPr>
        <w:pStyle w:val="NoSpacing"/>
      </w:pPr>
      <w:r>
        <w:t xml:space="preserve">Wilkes attack Marissa </w:t>
      </w:r>
      <w:proofErr w:type="spellStart"/>
      <w:r>
        <w:t>Surdy</w:t>
      </w:r>
      <w:proofErr w:type="spellEnd"/>
    </w:p>
    <w:p w14:paraId="0CB43A3F" w14:textId="3040B115" w:rsidR="00D755D0" w:rsidRDefault="00D755D0" w:rsidP="00AF627F">
      <w:pPr>
        <w:pStyle w:val="NoSpacing"/>
      </w:pPr>
      <w:r>
        <w:t xml:space="preserve">Smith goalkeeper Cameo </w:t>
      </w:r>
      <w:proofErr w:type="spellStart"/>
      <w:r>
        <w:t>Tietje</w:t>
      </w:r>
      <w:proofErr w:type="spellEnd"/>
    </w:p>
    <w:p w14:paraId="4E422F82" w14:textId="2A4530ED" w:rsidR="00AF627F" w:rsidRDefault="00AF627F" w:rsidP="00AF627F">
      <w:pPr>
        <w:pStyle w:val="NoSpacing"/>
      </w:pPr>
      <w:r>
        <w:t>Tufts attack Mary Travers</w:t>
      </w:r>
    </w:p>
    <w:p w14:paraId="3B72B30A" w14:textId="6AFC5EB2" w:rsidR="00F63469" w:rsidRDefault="00F63469" w:rsidP="00AF627F">
      <w:pPr>
        <w:pStyle w:val="NoSpacing"/>
      </w:pPr>
      <w:r>
        <w:t xml:space="preserve">Kenyon midfielder Kelsey </w:t>
      </w:r>
      <w:proofErr w:type="spellStart"/>
      <w:r>
        <w:t>Trulik</w:t>
      </w:r>
      <w:proofErr w:type="spellEnd"/>
    </w:p>
    <w:p w14:paraId="256A67A8" w14:textId="3102CFCE" w:rsidR="00C43038" w:rsidRDefault="00C43038" w:rsidP="00AF627F">
      <w:pPr>
        <w:pStyle w:val="NoSpacing"/>
      </w:pPr>
      <w:r>
        <w:lastRenderedPageBreak/>
        <w:t>Amherst midfielder Elizabeth Turnbull</w:t>
      </w:r>
    </w:p>
    <w:p w14:paraId="53EAEAC6" w14:textId="3CD65071" w:rsidR="00C43038" w:rsidRDefault="00C43038" w:rsidP="00AF627F">
      <w:pPr>
        <w:pStyle w:val="NoSpacing"/>
      </w:pPr>
      <w:r>
        <w:t>Christopher Newport defender Alexa Weaver</w:t>
      </w:r>
    </w:p>
    <w:p w14:paraId="16F4C096" w14:textId="73B97EA8" w:rsidR="00D755D0" w:rsidRDefault="00D755D0" w:rsidP="00AF627F">
      <w:pPr>
        <w:pStyle w:val="NoSpacing"/>
      </w:pPr>
      <w:r>
        <w:t>Utica goalkeeper Samantha Whitehouse</w:t>
      </w:r>
    </w:p>
    <w:p w14:paraId="61A7B390" w14:textId="041B980D" w:rsidR="00C43038" w:rsidRDefault="00C43038" w:rsidP="00AF627F">
      <w:pPr>
        <w:pStyle w:val="NoSpacing"/>
      </w:pPr>
      <w:r>
        <w:t>Sewanee midfielder Katie Wilson</w:t>
      </w:r>
    </w:p>
    <w:p w14:paraId="31A4EB9D" w14:textId="449A0166" w:rsidR="00D755D0" w:rsidRDefault="00D755D0" w:rsidP="00AF627F">
      <w:pPr>
        <w:pStyle w:val="NoSpacing"/>
      </w:pPr>
      <w:r>
        <w:t>Salisbury goalkeeper Tressie Windsor</w:t>
      </w:r>
    </w:p>
    <w:p w14:paraId="63348596" w14:textId="13CC3790" w:rsidR="00D755D0" w:rsidRDefault="00D755D0" w:rsidP="00AF627F">
      <w:pPr>
        <w:pStyle w:val="NoSpacing"/>
      </w:pPr>
      <w:r>
        <w:t xml:space="preserve">Ramapo goalkeeper Emily </w:t>
      </w:r>
      <w:proofErr w:type="spellStart"/>
      <w:r>
        <w:t>Wisneski</w:t>
      </w:r>
      <w:proofErr w:type="spellEnd"/>
    </w:p>
    <w:p w14:paraId="766181F3" w14:textId="0CF3E4F2" w:rsidR="00F63469" w:rsidRDefault="00F63469" w:rsidP="00AF627F">
      <w:pPr>
        <w:pStyle w:val="NoSpacing"/>
      </w:pPr>
      <w:r>
        <w:t xml:space="preserve">Endicott defender </w:t>
      </w:r>
      <w:proofErr w:type="spellStart"/>
      <w:r>
        <w:t>Emylee</w:t>
      </w:r>
      <w:proofErr w:type="spellEnd"/>
      <w:r>
        <w:t xml:space="preserve"> Wood</w:t>
      </w:r>
    </w:p>
    <w:p w14:paraId="10B41CB2" w14:textId="77777777" w:rsidR="00AF627F" w:rsidRDefault="00AF627F" w:rsidP="00AF627F">
      <w:pPr>
        <w:pStyle w:val="NoSpacing"/>
      </w:pPr>
      <w:r>
        <w:t>William Smith attacker Hannah Wood</w:t>
      </w:r>
    </w:p>
    <w:p w14:paraId="1CC1B8D7" w14:textId="77777777" w:rsidR="00AF627F" w:rsidRDefault="00AF627F" w:rsidP="00AF627F">
      <w:pPr>
        <w:pStyle w:val="NoSpacing"/>
      </w:pPr>
    </w:p>
    <w:p w14:paraId="57BB95E3" w14:textId="7F19D1B5" w:rsidR="001B2702" w:rsidRDefault="00D755D0" w:rsidP="001B2702">
      <w:pPr>
        <w:rPr>
          <w:b/>
          <w:u w:val="single"/>
        </w:rPr>
      </w:pPr>
      <w:r>
        <w:rPr>
          <w:b/>
          <w:u w:val="single"/>
        </w:rPr>
        <w:t>2017</w:t>
      </w:r>
      <w:r w:rsidR="001B2702" w:rsidRPr="006B5358">
        <w:rPr>
          <w:b/>
          <w:u w:val="single"/>
        </w:rPr>
        <w:t xml:space="preserve"> Victory Sports Tours/NFHCA Div</w:t>
      </w:r>
      <w:r w:rsidR="001B2702">
        <w:rPr>
          <w:b/>
          <w:u w:val="single"/>
        </w:rPr>
        <w:t>ision III Senior Game Alternates</w:t>
      </w:r>
    </w:p>
    <w:p w14:paraId="0EA6C886" w14:textId="38658227" w:rsidR="002222BB" w:rsidRDefault="002222BB" w:rsidP="00D755D0">
      <w:pPr>
        <w:pStyle w:val="NoSpacing"/>
      </w:pPr>
      <w:r>
        <w:t>Plymouth State goalkeeper Alivia Bates</w:t>
      </w:r>
    </w:p>
    <w:p w14:paraId="4DEE9ECD" w14:textId="6E6E0AF2" w:rsidR="00D755D0" w:rsidRDefault="00D755D0" w:rsidP="00D755D0">
      <w:pPr>
        <w:pStyle w:val="NoSpacing"/>
      </w:pPr>
      <w:r>
        <w:t xml:space="preserve">Bates midfielder Sydney </w:t>
      </w:r>
      <w:proofErr w:type="spellStart"/>
      <w:r>
        <w:t>Beres</w:t>
      </w:r>
      <w:proofErr w:type="spellEnd"/>
    </w:p>
    <w:p w14:paraId="5E65C6F7" w14:textId="282A00D1" w:rsidR="002222BB" w:rsidRDefault="002222BB" w:rsidP="00D755D0">
      <w:pPr>
        <w:pStyle w:val="NoSpacing"/>
      </w:pPr>
      <w:r>
        <w:t>Cabrini goalkeeper Taylor Bookman</w:t>
      </w:r>
    </w:p>
    <w:p w14:paraId="478FD076" w14:textId="1C4D5204" w:rsidR="00D755D0" w:rsidRDefault="00D755D0" w:rsidP="00D755D0">
      <w:pPr>
        <w:pStyle w:val="NoSpacing"/>
      </w:pPr>
      <w:r>
        <w:t>Denison midfielder Jen Durbin</w:t>
      </w:r>
    </w:p>
    <w:p w14:paraId="5D5026D0" w14:textId="699EB10A" w:rsidR="002222BB" w:rsidRDefault="002222BB" w:rsidP="00D755D0">
      <w:pPr>
        <w:pStyle w:val="NoSpacing"/>
      </w:pPr>
      <w:r>
        <w:t xml:space="preserve">Stockton midfielder Sarah </w:t>
      </w:r>
      <w:proofErr w:type="spellStart"/>
      <w:r>
        <w:t>Gawrysiak</w:t>
      </w:r>
      <w:proofErr w:type="spellEnd"/>
    </w:p>
    <w:p w14:paraId="6ED51B40" w14:textId="4A78F383" w:rsidR="00D755D0" w:rsidRDefault="00D755D0" w:rsidP="00D755D0">
      <w:pPr>
        <w:pStyle w:val="NoSpacing"/>
      </w:pPr>
      <w:r>
        <w:t xml:space="preserve">Oneonta midfielder Sierra </w:t>
      </w:r>
      <w:proofErr w:type="spellStart"/>
      <w:r>
        <w:t>Palmatier</w:t>
      </w:r>
      <w:proofErr w:type="spellEnd"/>
    </w:p>
    <w:p w14:paraId="1D22CC66" w14:textId="09345E8C" w:rsidR="00D755D0" w:rsidRDefault="00D755D0" w:rsidP="00D755D0">
      <w:pPr>
        <w:pStyle w:val="NoSpacing"/>
      </w:pPr>
      <w:r>
        <w:t>Skidmore defender Kayla Rose</w:t>
      </w:r>
    </w:p>
    <w:p w14:paraId="68732955" w14:textId="05B5575A" w:rsidR="00D755D0" w:rsidRDefault="00D755D0" w:rsidP="00D755D0">
      <w:pPr>
        <w:pStyle w:val="NoSpacing"/>
      </w:pPr>
      <w:r>
        <w:t>Washington &amp; Lee midfielder Maggie Sands</w:t>
      </w:r>
    </w:p>
    <w:p w14:paraId="18E4CAB9" w14:textId="54B419C4" w:rsidR="002222BB" w:rsidRDefault="002222BB" w:rsidP="00D755D0">
      <w:pPr>
        <w:pStyle w:val="NoSpacing"/>
      </w:pPr>
      <w:r>
        <w:t xml:space="preserve">Franklin &amp; Marshall defender Sarah </w:t>
      </w:r>
      <w:proofErr w:type="spellStart"/>
      <w:r>
        <w:t>Schannauer</w:t>
      </w:r>
      <w:proofErr w:type="spellEnd"/>
    </w:p>
    <w:p w14:paraId="274D297F" w14:textId="5AAB7B1E" w:rsidR="00D755D0" w:rsidRDefault="0017555E" w:rsidP="00D755D0">
      <w:pPr>
        <w:pStyle w:val="NoSpacing"/>
      </w:pPr>
      <w:r>
        <w:t>Wittenberg defender Zara Tickno</w:t>
      </w:r>
      <w:r w:rsidR="00D755D0">
        <w:t>r</w:t>
      </w:r>
    </w:p>
    <w:p w14:paraId="3A494E28" w14:textId="7FF92BF5" w:rsidR="002222BB" w:rsidRDefault="002222BB" w:rsidP="00D755D0">
      <w:pPr>
        <w:pStyle w:val="NoSpacing"/>
      </w:pPr>
      <w:r>
        <w:t>Connecticut College defender Berklee Vaillancourt</w:t>
      </w:r>
    </w:p>
    <w:p w14:paraId="09F618C0" w14:textId="588A7217" w:rsidR="00D755D0" w:rsidRDefault="00D755D0" w:rsidP="00D755D0">
      <w:pPr>
        <w:pStyle w:val="NoSpacing"/>
      </w:pPr>
      <w:r>
        <w:t>Alvernia attack Andrea Wysocki</w:t>
      </w:r>
    </w:p>
    <w:p w14:paraId="1C8F0F6E" w14:textId="77777777" w:rsidR="00D755D0" w:rsidRPr="006B5358" w:rsidRDefault="00D755D0" w:rsidP="001B2702">
      <w:pPr>
        <w:rPr>
          <w:b/>
          <w:u w:val="single"/>
        </w:rPr>
      </w:pPr>
    </w:p>
    <w:p w14:paraId="52A34528" w14:textId="6C25BB35" w:rsidR="00F17D13" w:rsidRDefault="00F17D13" w:rsidP="00EA0D82"/>
    <w:sectPr w:rsidR="00F17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33C47"/>
    <w:multiLevelType w:val="hybridMultilevel"/>
    <w:tmpl w:val="9626B3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A6B8E"/>
    <w:multiLevelType w:val="hybridMultilevel"/>
    <w:tmpl w:val="DEB0B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758BB"/>
    <w:multiLevelType w:val="hybridMultilevel"/>
    <w:tmpl w:val="0DBC3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22"/>
    <w:rsid w:val="00006F60"/>
    <w:rsid w:val="00010B90"/>
    <w:rsid w:val="00014354"/>
    <w:rsid w:val="00026AE9"/>
    <w:rsid w:val="00036357"/>
    <w:rsid w:val="0005080C"/>
    <w:rsid w:val="000A52D8"/>
    <w:rsid w:val="000B3406"/>
    <w:rsid w:val="000D7166"/>
    <w:rsid w:val="000F084A"/>
    <w:rsid w:val="000F64D7"/>
    <w:rsid w:val="0011537F"/>
    <w:rsid w:val="001274D8"/>
    <w:rsid w:val="00134E30"/>
    <w:rsid w:val="001449FD"/>
    <w:rsid w:val="00157629"/>
    <w:rsid w:val="001617F5"/>
    <w:rsid w:val="0017396B"/>
    <w:rsid w:val="0017555E"/>
    <w:rsid w:val="001A0BED"/>
    <w:rsid w:val="001B2702"/>
    <w:rsid w:val="001C3A70"/>
    <w:rsid w:val="001D5BE4"/>
    <w:rsid w:val="001D6DB0"/>
    <w:rsid w:val="001F6DD3"/>
    <w:rsid w:val="00202141"/>
    <w:rsid w:val="002222BB"/>
    <w:rsid w:val="002243BD"/>
    <w:rsid w:val="00226DD6"/>
    <w:rsid w:val="00250BBB"/>
    <w:rsid w:val="00266030"/>
    <w:rsid w:val="00266722"/>
    <w:rsid w:val="00276A9A"/>
    <w:rsid w:val="002859D1"/>
    <w:rsid w:val="00287248"/>
    <w:rsid w:val="002A0AB9"/>
    <w:rsid w:val="002A2A9D"/>
    <w:rsid w:val="002A3E98"/>
    <w:rsid w:val="00345E71"/>
    <w:rsid w:val="003B0385"/>
    <w:rsid w:val="003B212D"/>
    <w:rsid w:val="003B5094"/>
    <w:rsid w:val="003C6353"/>
    <w:rsid w:val="003D6EF8"/>
    <w:rsid w:val="003E3957"/>
    <w:rsid w:val="00411A53"/>
    <w:rsid w:val="004136F9"/>
    <w:rsid w:val="004203A9"/>
    <w:rsid w:val="00434259"/>
    <w:rsid w:val="00437AE5"/>
    <w:rsid w:val="004561A6"/>
    <w:rsid w:val="00456D5B"/>
    <w:rsid w:val="00470073"/>
    <w:rsid w:val="00475AFE"/>
    <w:rsid w:val="00484ADB"/>
    <w:rsid w:val="00486B5D"/>
    <w:rsid w:val="00494D7D"/>
    <w:rsid w:val="00494E34"/>
    <w:rsid w:val="004A6586"/>
    <w:rsid w:val="004C1FF0"/>
    <w:rsid w:val="004D7AF9"/>
    <w:rsid w:val="004E6D72"/>
    <w:rsid w:val="00507364"/>
    <w:rsid w:val="0051242C"/>
    <w:rsid w:val="00540158"/>
    <w:rsid w:val="00565441"/>
    <w:rsid w:val="00566632"/>
    <w:rsid w:val="00581D60"/>
    <w:rsid w:val="00590571"/>
    <w:rsid w:val="00590AE1"/>
    <w:rsid w:val="005B6BC0"/>
    <w:rsid w:val="005C2303"/>
    <w:rsid w:val="005F2EDD"/>
    <w:rsid w:val="00643B50"/>
    <w:rsid w:val="00661B63"/>
    <w:rsid w:val="00681D62"/>
    <w:rsid w:val="00683573"/>
    <w:rsid w:val="006A16E9"/>
    <w:rsid w:val="006A52F2"/>
    <w:rsid w:val="006A6C06"/>
    <w:rsid w:val="006B5358"/>
    <w:rsid w:val="006D03CA"/>
    <w:rsid w:val="006E2710"/>
    <w:rsid w:val="00782E4E"/>
    <w:rsid w:val="007974AB"/>
    <w:rsid w:val="007C5F36"/>
    <w:rsid w:val="007F008A"/>
    <w:rsid w:val="00805259"/>
    <w:rsid w:val="00826FD8"/>
    <w:rsid w:val="0083005E"/>
    <w:rsid w:val="00840F14"/>
    <w:rsid w:val="00860FC1"/>
    <w:rsid w:val="00862209"/>
    <w:rsid w:val="00893C7F"/>
    <w:rsid w:val="008A4279"/>
    <w:rsid w:val="008C0D0F"/>
    <w:rsid w:val="008C1488"/>
    <w:rsid w:val="008C27DA"/>
    <w:rsid w:val="008F4A0D"/>
    <w:rsid w:val="009046F5"/>
    <w:rsid w:val="0093779D"/>
    <w:rsid w:val="009514FF"/>
    <w:rsid w:val="00956C72"/>
    <w:rsid w:val="0095709C"/>
    <w:rsid w:val="00984105"/>
    <w:rsid w:val="009C322E"/>
    <w:rsid w:val="009C782A"/>
    <w:rsid w:val="009D00C1"/>
    <w:rsid w:val="009D37A6"/>
    <w:rsid w:val="00A102AA"/>
    <w:rsid w:val="00A11945"/>
    <w:rsid w:val="00A11AFC"/>
    <w:rsid w:val="00A23F7C"/>
    <w:rsid w:val="00A32A11"/>
    <w:rsid w:val="00A415B1"/>
    <w:rsid w:val="00A50675"/>
    <w:rsid w:val="00A53164"/>
    <w:rsid w:val="00A57C0E"/>
    <w:rsid w:val="00A644CF"/>
    <w:rsid w:val="00A776F2"/>
    <w:rsid w:val="00A82E5E"/>
    <w:rsid w:val="00A86B84"/>
    <w:rsid w:val="00A90D24"/>
    <w:rsid w:val="00A911C3"/>
    <w:rsid w:val="00AA6641"/>
    <w:rsid w:val="00AE43C5"/>
    <w:rsid w:val="00AF25A1"/>
    <w:rsid w:val="00AF5E9C"/>
    <w:rsid w:val="00AF627F"/>
    <w:rsid w:val="00B02477"/>
    <w:rsid w:val="00B051CF"/>
    <w:rsid w:val="00B36D81"/>
    <w:rsid w:val="00B44683"/>
    <w:rsid w:val="00B73993"/>
    <w:rsid w:val="00BB122E"/>
    <w:rsid w:val="00BB4B2B"/>
    <w:rsid w:val="00BB5B3D"/>
    <w:rsid w:val="00BD4C5E"/>
    <w:rsid w:val="00BE6E63"/>
    <w:rsid w:val="00C30A22"/>
    <w:rsid w:val="00C43038"/>
    <w:rsid w:val="00C51B26"/>
    <w:rsid w:val="00C86D8C"/>
    <w:rsid w:val="00C8719F"/>
    <w:rsid w:val="00C913BF"/>
    <w:rsid w:val="00C92538"/>
    <w:rsid w:val="00C94673"/>
    <w:rsid w:val="00D11ADE"/>
    <w:rsid w:val="00D12C33"/>
    <w:rsid w:val="00D14F71"/>
    <w:rsid w:val="00D22CAE"/>
    <w:rsid w:val="00D27FD0"/>
    <w:rsid w:val="00D308FC"/>
    <w:rsid w:val="00D35304"/>
    <w:rsid w:val="00D554E4"/>
    <w:rsid w:val="00D74D0B"/>
    <w:rsid w:val="00D755D0"/>
    <w:rsid w:val="00D91981"/>
    <w:rsid w:val="00D92998"/>
    <w:rsid w:val="00D94341"/>
    <w:rsid w:val="00DA4DD4"/>
    <w:rsid w:val="00DE3670"/>
    <w:rsid w:val="00E24F2C"/>
    <w:rsid w:val="00E34C7C"/>
    <w:rsid w:val="00E50B74"/>
    <w:rsid w:val="00E70CE2"/>
    <w:rsid w:val="00E72675"/>
    <w:rsid w:val="00E83C95"/>
    <w:rsid w:val="00EA0D82"/>
    <w:rsid w:val="00ED6119"/>
    <w:rsid w:val="00EE0572"/>
    <w:rsid w:val="00EE3CDD"/>
    <w:rsid w:val="00F17D13"/>
    <w:rsid w:val="00F20377"/>
    <w:rsid w:val="00F554CC"/>
    <w:rsid w:val="00F63469"/>
    <w:rsid w:val="00F8527E"/>
    <w:rsid w:val="00F9681C"/>
    <w:rsid w:val="00FA75F6"/>
    <w:rsid w:val="00FC0AD3"/>
    <w:rsid w:val="00FC4962"/>
    <w:rsid w:val="00FD655C"/>
    <w:rsid w:val="00FE278D"/>
    <w:rsid w:val="00FE27EA"/>
    <w:rsid w:val="00FE7723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31F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5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15B1"/>
    <w:pPr>
      <w:ind w:left="720"/>
      <w:contextualSpacing/>
    </w:pPr>
  </w:style>
  <w:style w:type="paragraph" w:styleId="NoSpacing">
    <w:name w:val="No Spacing"/>
    <w:uiPriority w:val="1"/>
    <w:qFormat/>
    <w:rsid w:val="00AF62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22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22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5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15B1"/>
    <w:pPr>
      <w:ind w:left="720"/>
      <w:contextualSpacing/>
    </w:pPr>
  </w:style>
  <w:style w:type="paragraph" w:styleId="NoSpacing">
    <w:name w:val="No Spacing"/>
    <w:uiPriority w:val="1"/>
    <w:qFormat/>
    <w:rsid w:val="00AF62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22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2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hyperlink" Target="mailto:matt.dougherty@nfhca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0E914-DD31-844C-9153-27E9D3E8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3711</Characters>
  <Application>Microsoft Macintosh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Dougherty</dc:creator>
  <cp:keywords/>
  <dc:description/>
  <cp:lastModifiedBy>Work Study - Sports Information</cp:lastModifiedBy>
  <cp:revision>2</cp:revision>
  <cp:lastPrinted>2016-11-02T17:25:00Z</cp:lastPrinted>
  <dcterms:created xsi:type="dcterms:W3CDTF">2017-10-19T18:40:00Z</dcterms:created>
  <dcterms:modified xsi:type="dcterms:W3CDTF">2017-10-19T18:40:00Z</dcterms:modified>
</cp:coreProperties>
</file>